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01" w:rsidRDefault="00761D01" w:rsidP="00706A71">
      <w:pPr>
        <w:jc w:val="center"/>
        <w:rPr>
          <w:b/>
          <w:color w:val="FF0000"/>
        </w:rPr>
      </w:pPr>
      <w:r w:rsidRPr="00C01150">
        <w:rPr>
          <w:b/>
          <w:color w:val="FF0000"/>
        </w:rPr>
        <w:t>Канон молебный священномученику Харалампию,</w:t>
      </w:r>
    </w:p>
    <w:p w:rsidR="00761D01" w:rsidRPr="00C01150" w:rsidRDefault="00761D01" w:rsidP="00706A71">
      <w:pPr>
        <w:jc w:val="center"/>
        <w:rPr>
          <w:b/>
          <w:color w:val="FF0000"/>
        </w:rPr>
      </w:pPr>
      <w:r>
        <w:rPr>
          <w:b/>
          <w:color w:val="FF0000"/>
        </w:rPr>
        <w:t>в годину губительнаго поветрия поемый,</w:t>
      </w:r>
    </w:p>
    <w:p w:rsidR="00761D01" w:rsidRPr="00C01150" w:rsidRDefault="00761D01" w:rsidP="00706A71">
      <w:pPr>
        <w:jc w:val="center"/>
        <w:rPr>
          <w:b/>
          <w:color w:val="FF0000"/>
        </w:rPr>
      </w:pPr>
      <w:r w:rsidRPr="00C01150">
        <w:rPr>
          <w:b/>
          <w:color w:val="FF0000"/>
        </w:rPr>
        <w:t>творение преподобного Никодима Святогорца</w:t>
      </w:r>
    </w:p>
    <w:p w:rsidR="00761D01" w:rsidRPr="00C01150" w:rsidRDefault="00761D01" w:rsidP="00706A71">
      <w:pPr>
        <w:jc w:val="center"/>
        <w:rPr>
          <w:b/>
          <w:color w:val="FF0000"/>
        </w:rPr>
      </w:pPr>
      <w:r w:rsidRPr="00C01150">
        <w:rPr>
          <w:b/>
          <w:color w:val="FF0000"/>
        </w:rPr>
        <w:t>Глас 8</w:t>
      </w:r>
    </w:p>
    <w:p w:rsidR="00761D01" w:rsidRPr="00C01150" w:rsidRDefault="00761D01">
      <w:pPr>
        <w:rPr>
          <w:color w:val="FF0000"/>
        </w:rPr>
      </w:pPr>
      <w:r w:rsidRPr="00C01150">
        <w:rPr>
          <w:color w:val="FF0000"/>
        </w:rPr>
        <w:t>Песнь 1: Колесницегонителя фараона:</w:t>
      </w:r>
    </w:p>
    <w:p w:rsidR="00761D01" w:rsidRDefault="00761D01" w:rsidP="008C7FE7">
      <w:r w:rsidRPr="00C01150">
        <w:rPr>
          <w:color w:val="FF0000"/>
        </w:rPr>
        <w:t>В</w:t>
      </w:r>
      <w:r>
        <w:t>идяще поветрие, ныне нашедшее на рабы твоя, всяку лечбу и хитрость врачебную</w:t>
      </w:r>
      <w:r w:rsidRPr="008C7FE7">
        <w:t xml:space="preserve"> </w:t>
      </w:r>
      <w:r>
        <w:t>побеждающее, с верою теплою прибегаем под святый кров твой, священномучениче Харалампие: ускори на помощь нам, в опасности сущим.</w:t>
      </w:r>
    </w:p>
    <w:p w:rsidR="00761D01" w:rsidRDefault="00761D01" w:rsidP="008C7FE7">
      <w:r w:rsidRPr="00C01150">
        <w:rPr>
          <w:color w:val="FF0000"/>
        </w:rPr>
        <w:t>Я</w:t>
      </w:r>
      <w:r>
        <w:t>коже другий Аарон, Харалампие, посреде живых и мертвых став, бремя нестерпимое нынешния смерти уйми; молитв же твоих, отче, кадило принес, гнев Господень прекрати (ср. Числ. 16, 46-48).</w:t>
      </w:r>
    </w:p>
    <w:p w:rsidR="00761D01" w:rsidRDefault="00761D01" w:rsidP="008C7FE7">
      <w:r w:rsidRPr="00C01150">
        <w:rPr>
          <w:color w:val="FF0000"/>
        </w:rPr>
        <w:t>В</w:t>
      </w:r>
      <w:r>
        <w:t>сегубительство страшное видя человекоубийственнаго поветрия, священниче Господень, славне Харалампие, умилостивися и ускори умилостивити утробы Бога, естеством милостиваго, яже противу себе прогневахом.</w:t>
      </w:r>
    </w:p>
    <w:p w:rsidR="00761D01" w:rsidRDefault="00761D01" w:rsidP="008C7FE7">
      <w:r w:rsidRPr="00C01150">
        <w:rPr>
          <w:color w:val="FF0000"/>
        </w:rPr>
        <w:t>Богородичен:</w:t>
      </w:r>
      <w:r>
        <w:t xml:space="preserve"> </w:t>
      </w:r>
      <w:r w:rsidRPr="00874F75">
        <w:rPr>
          <w:color w:val="FF0000"/>
        </w:rPr>
        <w:t>Г</w:t>
      </w:r>
      <w:r>
        <w:t>одина зол, година гнева охвати ны несчастныя: поветрие бо вся, яко траву, посече. Марие матеродевственная, тецы и скоро упреди, и Сына Своего умилостиви к нам, безмерно согрешившим.</w:t>
      </w:r>
    </w:p>
    <w:p w:rsidR="00761D01" w:rsidRPr="00D33E24" w:rsidRDefault="00761D01" w:rsidP="008C7FE7">
      <w:pPr>
        <w:rPr>
          <w:color w:val="FF0000"/>
        </w:rPr>
      </w:pPr>
      <w:bookmarkStart w:id="0" w:name="_GoBack"/>
      <w:bookmarkEnd w:id="0"/>
      <w:r w:rsidRPr="00D33E24">
        <w:rPr>
          <w:color w:val="FF0000"/>
        </w:rPr>
        <w:t>Песнь 3: Небеснаго круга:</w:t>
      </w:r>
    </w:p>
    <w:p w:rsidR="00761D01" w:rsidRDefault="00761D01" w:rsidP="008C7FE7">
      <w:r w:rsidRPr="00D33E24">
        <w:rPr>
          <w:color w:val="FF0000"/>
        </w:rPr>
        <w:t>Ж</w:t>
      </w:r>
      <w:r>
        <w:t>ивотворен сый благоуханьми молитв твоих, святе, отжени поветрием растлившийся воздух, егоже вдыхающе земли сея жителие смерть болезненную скоро получают.</w:t>
      </w:r>
    </w:p>
    <w:p w:rsidR="00761D01" w:rsidRDefault="00761D01" w:rsidP="008C7FE7">
      <w:r w:rsidRPr="00D33E24">
        <w:rPr>
          <w:color w:val="FF0000"/>
        </w:rPr>
        <w:t>Я</w:t>
      </w:r>
      <w:r>
        <w:t>коже класы сечет острый серп, тако поветрие пожинает человеки вся. Мучениче Харалампие, пресеки сего губительство, и смерти избави прибегающих к тебе.</w:t>
      </w:r>
    </w:p>
    <w:p w:rsidR="00761D01" w:rsidRDefault="00761D01" w:rsidP="007829F8">
      <w:r w:rsidRPr="00D33E24">
        <w:rPr>
          <w:color w:val="FF0000"/>
        </w:rPr>
        <w:t>У</w:t>
      </w:r>
      <w:r>
        <w:t>далихомся, увы нам, от обычныя жизни, и от всяческаго друг ко другу общения затворихомся страхом всегубительства: ты убо, святе, сей упразднив, соедини ны скоро ходатайствы твоими.</w:t>
      </w:r>
    </w:p>
    <w:p w:rsidR="00761D01" w:rsidRDefault="00761D01" w:rsidP="007829F8">
      <w:r w:rsidRPr="00D33E24">
        <w:rPr>
          <w:color w:val="FF0000"/>
        </w:rPr>
        <w:t>Богородичен: В</w:t>
      </w:r>
      <w:r>
        <w:t>иждь, Владычице мира, виждь злоключение людей, искупленных честною Сына Твоего Кровию, и ущедривши Сего яко Мати милосердая, поветрия избави всегубящаго.</w:t>
      </w:r>
    </w:p>
    <w:p w:rsidR="00761D01" w:rsidRPr="00D33E24" w:rsidRDefault="00761D01" w:rsidP="007829F8">
      <w:pPr>
        <w:rPr>
          <w:color w:val="FF0000"/>
        </w:rPr>
      </w:pPr>
      <w:r w:rsidRPr="00D33E24">
        <w:rPr>
          <w:color w:val="FF0000"/>
        </w:rPr>
        <w:t>Песнь 4: Ты моя крепость, Господи:</w:t>
      </w:r>
    </w:p>
    <w:p w:rsidR="00761D01" w:rsidRDefault="00761D01" w:rsidP="007829F8">
      <w:r w:rsidRPr="00D33E24">
        <w:rPr>
          <w:color w:val="FF0000"/>
        </w:rPr>
        <w:t>И</w:t>
      </w:r>
      <w:r>
        <w:t>деже осеняет божественная благодать твоя, Харалампие, и честное твое имя призывается с верою теплою, оттуду болезнь поветрия отгоняется: тем и ныне благодать твоя да отженет сию от нас, имя твое призывающих.</w:t>
      </w:r>
    </w:p>
    <w:p w:rsidR="00761D01" w:rsidRDefault="00761D01" w:rsidP="007829F8">
      <w:r w:rsidRPr="00D33E24">
        <w:rPr>
          <w:color w:val="FF0000"/>
        </w:rPr>
        <w:t>П</w:t>
      </w:r>
      <w:r>
        <w:t>ризри на ны, беды терпящия последняя, страстоносче, и милостив явися: се бо нынешнее поветрие вся ны показа бездомны блуждающа и безградны. Смерть бо в домех, смерть на стогнех, и во граде и в селении ныне смерть.</w:t>
      </w:r>
    </w:p>
    <w:p w:rsidR="00761D01" w:rsidRDefault="00761D01" w:rsidP="007829F8">
      <w:r w:rsidRPr="00D33E24">
        <w:rPr>
          <w:color w:val="FF0000"/>
        </w:rPr>
        <w:t>П</w:t>
      </w:r>
      <w:r>
        <w:t>режде убо Давид, видя ангела умерщвляюща тысящи людей, умилостиви сего жертвою телесною: ты же, страстоносче, зря поветрие посекающее христоименитых множества, молитв твоих мысленною жертвою Бога милостива к нам соделай.</w:t>
      </w:r>
    </w:p>
    <w:p w:rsidR="00761D01" w:rsidRDefault="00761D01" w:rsidP="007829F8">
      <w:r w:rsidRPr="00D33E24">
        <w:rPr>
          <w:color w:val="FF0000"/>
        </w:rPr>
        <w:t>Богородичен: М</w:t>
      </w:r>
      <w:r>
        <w:t>ати Божия, плачи и рыдания услыши, яже раби Твои творят над мертвецы своими: трупи бо их множицею непогребенны пребывают, лежаще, увы нам, яко пища птицем и зверем. Темже умилосердися над горем их.</w:t>
      </w:r>
    </w:p>
    <w:p w:rsidR="00761D01" w:rsidRPr="00D33E24" w:rsidRDefault="00761D01" w:rsidP="007829F8">
      <w:pPr>
        <w:rPr>
          <w:color w:val="FF0000"/>
        </w:rPr>
      </w:pPr>
      <w:r w:rsidRPr="00D33E24">
        <w:rPr>
          <w:color w:val="FF0000"/>
        </w:rPr>
        <w:t>Песнь 5: Вскую мя отринул еси:</w:t>
      </w:r>
    </w:p>
    <w:p w:rsidR="00761D01" w:rsidRDefault="00761D01" w:rsidP="007829F8">
      <w:r w:rsidRPr="00195D4B">
        <w:rPr>
          <w:color w:val="FF0000"/>
        </w:rPr>
        <w:lastRenderedPageBreak/>
        <w:t>В</w:t>
      </w:r>
      <w:r>
        <w:t>сегубительство горящее и извне еще укрепляемое годиною летнею горящею, яко пещь вавилонская обретеся, пожигая абие обдержимых им. Но ты, мучениче, сие угаси.</w:t>
      </w:r>
    </w:p>
    <w:p w:rsidR="00761D01" w:rsidRDefault="00761D01" w:rsidP="007829F8">
      <w:r w:rsidRPr="00195D4B">
        <w:rPr>
          <w:color w:val="FF0000"/>
        </w:rPr>
        <w:t>Я</w:t>
      </w:r>
      <w:r>
        <w:t xml:space="preserve">зва ныне десятая фараонова вся ны постиже: ныне губитель вся ны в домех наших умертви. Священниче Господень, кровь твою покажи Владыце, и прямо прогони губителя. </w:t>
      </w:r>
    </w:p>
    <w:p w:rsidR="00761D01" w:rsidRDefault="00761D01" w:rsidP="007829F8">
      <w:r w:rsidRPr="00195D4B">
        <w:rPr>
          <w:color w:val="FF0000"/>
        </w:rPr>
        <w:t>П</w:t>
      </w:r>
      <w:r>
        <w:t>оветрие, якоже пантера, Христово божественное стадо закла, пожре и растерза: но ты молитв твоих</w:t>
      </w:r>
      <w:r w:rsidRPr="00D02549">
        <w:t xml:space="preserve"> </w:t>
      </w:r>
      <w:r>
        <w:t>жезлом железным, Харалампие, скоро порази сие, и от сего пагубы избави</w:t>
      </w:r>
      <w:r w:rsidRPr="00D02549">
        <w:t xml:space="preserve"> </w:t>
      </w:r>
      <w:r>
        <w:t>нас.</w:t>
      </w:r>
    </w:p>
    <w:p w:rsidR="00761D01" w:rsidRDefault="00761D01" w:rsidP="007829F8">
      <w:r w:rsidRPr="00195D4B">
        <w:rPr>
          <w:color w:val="FF0000"/>
        </w:rPr>
        <w:t xml:space="preserve">Богородичен: </w:t>
      </w:r>
      <w:r>
        <w:rPr>
          <w:color w:val="FF0000"/>
        </w:rPr>
        <w:t>У</w:t>
      </w:r>
      <w:r w:rsidRPr="00212798">
        <w:t>добогорящее вещество</w:t>
      </w:r>
      <w:r>
        <w:t xml:space="preserve"> злодейства наша, Дево, явишася, от негоже поветрие воспитася и вся огнем попали: Ты убо, яко Огня невещественна вместилище, вещество грех наших опали, и палящее поветрие сожжется.</w:t>
      </w:r>
    </w:p>
    <w:p w:rsidR="00761D01" w:rsidRPr="002B6086" w:rsidRDefault="00761D01" w:rsidP="007829F8">
      <w:pPr>
        <w:rPr>
          <w:color w:val="FF0000"/>
        </w:rPr>
      </w:pPr>
      <w:r w:rsidRPr="002B6086">
        <w:rPr>
          <w:color w:val="FF0000"/>
        </w:rPr>
        <w:t>Песнь 6: Молитву пролию ко Господу:</w:t>
      </w:r>
    </w:p>
    <w:p w:rsidR="00761D01" w:rsidRDefault="00761D01" w:rsidP="007829F8">
      <w:r w:rsidRPr="002B6086">
        <w:rPr>
          <w:color w:val="FF0000"/>
        </w:rPr>
        <w:t>Л</w:t>
      </w:r>
      <w:r>
        <w:t>озу Божию благоплодную, юже от Египта темнаго, безбожнаго и блуднаго Христос изъят, поветрие, якоже кабан, пожре: Харалампие мучениче Христов, зубы сего скоро сотри.</w:t>
      </w:r>
    </w:p>
    <w:p w:rsidR="00761D01" w:rsidRDefault="00761D01" w:rsidP="007829F8">
      <w:r w:rsidRPr="002B6086">
        <w:rPr>
          <w:color w:val="FF0000"/>
        </w:rPr>
        <w:t>Т</w:t>
      </w:r>
      <w:r>
        <w:t>ебе дадеся благодать сия, святе, изряднее всех святых, поветрия всегубительнаго болезни прекращати. Обаче и ныне сию действенну соделай, скоро отгнав поветрие от нас, с верою чтущих тя.</w:t>
      </w:r>
    </w:p>
    <w:p w:rsidR="00761D01" w:rsidRDefault="00761D01" w:rsidP="007829F8">
      <w:r w:rsidRPr="002B6086">
        <w:rPr>
          <w:color w:val="FF0000"/>
        </w:rPr>
        <w:t>Я</w:t>
      </w:r>
      <w:r>
        <w:t>коже дракона вавилонска растерза Даниил божественною хитростию, такожде и ты, о Харалампие мучениче, люди Божия погубляемыя спаси, растерзав поветрие египетское зелием молитв твоих.</w:t>
      </w:r>
    </w:p>
    <w:p w:rsidR="00761D01" w:rsidRDefault="00761D01" w:rsidP="007829F8">
      <w:r w:rsidRPr="002B6086">
        <w:rPr>
          <w:color w:val="FF0000"/>
        </w:rPr>
        <w:t>Богородичен: П</w:t>
      </w:r>
      <w:r>
        <w:t>рипадем, вернии, и восплачим, и Христу вси покаемся, от души и сердца вопиюще: пощади людей Твоих, Человеколюбче Господи, и пагубу поветрия устави, действенными Твоея Матере мольбами.</w:t>
      </w:r>
    </w:p>
    <w:p w:rsidR="00761D01" w:rsidRPr="002B6086" w:rsidRDefault="00761D01" w:rsidP="007829F8">
      <w:pPr>
        <w:rPr>
          <w:color w:val="FF0000"/>
        </w:rPr>
      </w:pPr>
      <w:r w:rsidRPr="002B6086">
        <w:rPr>
          <w:color w:val="FF0000"/>
        </w:rPr>
        <w:t>Песнь 7: Отроцы еврейстии:</w:t>
      </w:r>
    </w:p>
    <w:p w:rsidR="00761D01" w:rsidRDefault="00761D01" w:rsidP="007829F8">
      <w:r w:rsidRPr="002B6086">
        <w:rPr>
          <w:color w:val="FF0000"/>
        </w:rPr>
        <w:t>Я</w:t>
      </w:r>
      <w:r>
        <w:t>ко да тя вси восхвалим, яко да воспоем всегда имя твое, изми нас предстательствы твоими от испытания сего – поветрия всегубительнаго, о Харалампие треблаженне.</w:t>
      </w:r>
    </w:p>
    <w:p w:rsidR="00761D01" w:rsidRDefault="00761D01" w:rsidP="007829F8">
      <w:r w:rsidRPr="002B6086">
        <w:rPr>
          <w:color w:val="FF0000"/>
        </w:rPr>
        <w:t>О</w:t>
      </w:r>
      <w:r>
        <w:t>блак смерти горчайшия покры нас, рабов твоих: дохновении молитв твоих разсей его, блаженне, и жизни чистый воздух нам возлей.</w:t>
      </w:r>
    </w:p>
    <w:p w:rsidR="00761D01" w:rsidRDefault="00761D01" w:rsidP="007829F8">
      <w:r w:rsidRPr="00804D58">
        <w:rPr>
          <w:color w:val="FF0000"/>
        </w:rPr>
        <w:t>Я</w:t>
      </w:r>
      <w:r>
        <w:t>коже вихрь нападый, возмути все наше житие поветрие всегубительное: но ты, страстоносче, живот наш в тишину неколебиму преложи.</w:t>
      </w:r>
    </w:p>
    <w:p w:rsidR="00761D01" w:rsidRDefault="00761D01" w:rsidP="007829F8">
      <w:r w:rsidRPr="00804D58">
        <w:rPr>
          <w:color w:val="FF0000"/>
        </w:rPr>
        <w:t>Богородичен: Р</w:t>
      </w:r>
      <w:r>
        <w:t>ешительнице скорби, Богородице, и пространное вместилище мира всего Радования, от скорби горькия – поветрия человекоубийственнаго – избави нас, воспевающих Тя, и радование подаждь нам.</w:t>
      </w:r>
    </w:p>
    <w:p w:rsidR="00761D01" w:rsidRPr="00804D58" w:rsidRDefault="00761D01" w:rsidP="007829F8">
      <w:pPr>
        <w:rPr>
          <w:color w:val="FF0000"/>
        </w:rPr>
      </w:pPr>
      <w:r w:rsidRPr="00804D58">
        <w:rPr>
          <w:color w:val="FF0000"/>
        </w:rPr>
        <w:t>Песнь 8: Иже в горе:</w:t>
      </w:r>
    </w:p>
    <w:p w:rsidR="00761D01" w:rsidRDefault="00761D01" w:rsidP="007829F8">
      <w:r>
        <w:rPr>
          <w:color w:val="FF0000"/>
        </w:rPr>
        <w:t>В</w:t>
      </w:r>
      <w:r w:rsidRPr="00804D58">
        <w:t>разумляя</w:t>
      </w:r>
      <w:r>
        <w:t>, якоже рабы безчинныя, Владыка нас поветрием бичует: егда же вконец вси вразумимся, преставит воспитуя ны яко Бог милости, Харалампия молитвами.</w:t>
      </w:r>
    </w:p>
    <w:p w:rsidR="00761D01" w:rsidRDefault="00761D01" w:rsidP="00804D58">
      <w:r w:rsidRPr="008B614C">
        <w:rPr>
          <w:color w:val="FF0000"/>
        </w:rPr>
        <w:t>П</w:t>
      </w:r>
      <w:r>
        <w:t>ощади, пощади люди христоименитыя, страстоносче, и меч Господень единою вся посецающий невидимо в ножны возврати твоими действенными молитвами.</w:t>
      </w:r>
    </w:p>
    <w:p w:rsidR="00761D01" w:rsidRDefault="00761D01" w:rsidP="008B614C">
      <w:r w:rsidRPr="00264DFE">
        <w:rPr>
          <w:color w:val="FF0000"/>
        </w:rPr>
        <w:t>О</w:t>
      </w:r>
      <w:r>
        <w:t>пустошися град наш весь, и вся грады якоже селения явишася, и вся жилища опустеша поветрия</w:t>
      </w:r>
      <w:r w:rsidRPr="008B614C">
        <w:t xml:space="preserve"> </w:t>
      </w:r>
      <w:r>
        <w:t>страхом: егоже изгони молитвами твоими, всеблаженне.</w:t>
      </w:r>
    </w:p>
    <w:p w:rsidR="00761D01" w:rsidRDefault="00761D01" w:rsidP="008B614C">
      <w:r w:rsidRPr="00264DFE">
        <w:rPr>
          <w:color w:val="FF0000"/>
        </w:rPr>
        <w:t>Богородичен: Х</w:t>
      </w:r>
      <w:r>
        <w:t>риста Мати и Мати христоименитых Ты еси, Пречистая: темже скоро нас, Твоих по благодати чад, помилуй, злоключимых, обаче же и вразумленных поветрия воспитанием.</w:t>
      </w:r>
    </w:p>
    <w:p w:rsidR="00761D01" w:rsidRDefault="00761D01" w:rsidP="00804D58">
      <w:pPr>
        <w:rPr>
          <w:color w:val="FF0000"/>
        </w:rPr>
      </w:pPr>
      <w:r>
        <w:rPr>
          <w:color w:val="FF0000"/>
        </w:rPr>
        <w:t>Песнь 9: Ужасеся о сем небо:</w:t>
      </w:r>
    </w:p>
    <w:p w:rsidR="00761D01" w:rsidRDefault="00761D01" w:rsidP="00804D58">
      <w:r>
        <w:rPr>
          <w:color w:val="FF0000"/>
        </w:rPr>
        <w:lastRenderedPageBreak/>
        <w:t>Д</w:t>
      </w:r>
      <w:r>
        <w:t xml:space="preserve">а престанем быти мужие губления, на седалищи губителей седящии, и злодеяний друг ко другу начальницы явившиися, всем уделяюще от душетленныя пагубы: и престанет абие поветрие </w:t>
      </w:r>
      <w:r w:rsidR="00081616">
        <w:t>плотское</w:t>
      </w:r>
      <w:r>
        <w:t>, истлевающее всех приближающихся к нему.</w:t>
      </w:r>
    </w:p>
    <w:p w:rsidR="00761D01" w:rsidRDefault="00761D01" w:rsidP="00804D58">
      <w:r w:rsidRPr="00706A71">
        <w:rPr>
          <w:color w:val="FF0000"/>
        </w:rPr>
        <w:t>В</w:t>
      </w:r>
      <w:r>
        <w:t>си мы преступихом заповеди Божия, жизнь ходатайствующия творящим я: сего ради и отмщение обретохом равноценное – нынешнюю смерть и всегубительства растление: смерть бо, якоже Павел вопиет, греха есть воздаяние (Рим. 6, 23).</w:t>
      </w:r>
    </w:p>
    <w:p w:rsidR="00761D01" w:rsidRDefault="00761D01" w:rsidP="00804D58">
      <w:r w:rsidRPr="00706A71">
        <w:rPr>
          <w:color w:val="FF0000"/>
        </w:rPr>
        <w:t>Н</w:t>
      </w:r>
      <w:r>
        <w:t>е имамы кий дар принести достоин во умоление, Харалампие, ни добродетели, ниже следа коего от исправления: слезы некия теплыя тебе принесохом от души и мал</w:t>
      </w:r>
      <w:r w:rsidR="003C6D89">
        <w:t>а</w:t>
      </w:r>
      <w:r>
        <w:t>я стенания, яже принеси ко Господу и поветрия избави всегубящаго.</w:t>
      </w:r>
    </w:p>
    <w:p w:rsidR="00761D01" w:rsidRPr="0017325D" w:rsidRDefault="00761D01" w:rsidP="00804D58">
      <w:r w:rsidRPr="00706A71">
        <w:rPr>
          <w:color w:val="FF0000"/>
        </w:rPr>
        <w:t>Богородичен: П</w:t>
      </w:r>
      <w:r>
        <w:t>риими, Дево, ликостояния вся Ангел невещественных и всех Святых, и сотвори усердное моление к Сыну Твоему: покажи Твоя сосцы и руце, Его же – крест, губу и копие: и тако устави, Девице, поветрия болезнь всепогубляющую.</w:t>
      </w:r>
    </w:p>
    <w:p w:rsidR="00761D01" w:rsidRDefault="00761D01" w:rsidP="008C7FE7"/>
    <w:sectPr w:rsidR="00761D01" w:rsidSect="00706A7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95" w:rsidRDefault="008D5795" w:rsidP="002B6086">
      <w:pPr>
        <w:spacing w:after="0" w:line="240" w:lineRule="auto"/>
      </w:pPr>
      <w:r>
        <w:separator/>
      </w:r>
    </w:p>
  </w:endnote>
  <w:endnote w:type="continuationSeparator" w:id="0">
    <w:p w:rsidR="008D5795" w:rsidRDefault="008D5795" w:rsidP="002B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95" w:rsidRDefault="008D5795" w:rsidP="002B6086">
      <w:pPr>
        <w:spacing w:after="0" w:line="240" w:lineRule="auto"/>
      </w:pPr>
      <w:r>
        <w:separator/>
      </w:r>
    </w:p>
  </w:footnote>
  <w:footnote w:type="continuationSeparator" w:id="0">
    <w:p w:rsidR="008D5795" w:rsidRDefault="008D5795" w:rsidP="002B6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FE7"/>
    <w:rsid w:val="000233A4"/>
    <w:rsid w:val="00081616"/>
    <w:rsid w:val="0008471C"/>
    <w:rsid w:val="000869CB"/>
    <w:rsid w:val="0010640B"/>
    <w:rsid w:val="0017325D"/>
    <w:rsid w:val="00195D4B"/>
    <w:rsid w:val="00212798"/>
    <w:rsid w:val="00242513"/>
    <w:rsid w:val="0026022C"/>
    <w:rsid w:val="00264DFE"/>
    <w:rsid w:val="002B2E72"/>
    <w:rsid w:val="002B6086"/>
    <w:rsid w:val="00397C39"/>
    <w:rsid w:val="003C6D89"/>
    <w:rsid w:val="00510D81"/>
    <w:rsid w:val="00692821"/>
    <w:rsid w:val="006D6B25"/>
    <w:rsid w:val="00706A71"/>
    <w:rsid w:val="00761D01"/>
    <w:rsid w:val="007829F8"/>
    <w:rsid w:val="007D4C9E"/>
    <w:rsid w:val="00804D58"/>
    <w:rsid w:val="00874F75"/>
    <w:rsid w:val="008B614C"/>
    <w:rsid w:val="008C7FE7"/>
    <w:rsid w:val="008D5795"/>
    <w:rsid w:val="00925DD4"/>
    <w:rsid w:val="00A3199A"/>
    <w:rsid w:val="00AC570C"/>
    <w:rsid w:val="00AF3692"/>
    <w:rsid w:val="00BB0C1F"/>
    <w:rsid w:val="00BD6314"/>
    <w:rsid w:val="00C01150"/>
    <w:rsid w:val="00D02549"/>
    <w:rsid w:val="00D33E24"/>
    <w:rsid w:val="00DD05DC"/>
    <w:rsid w:val="00E20309"/>
    <w:rsid w:val="00E8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869E41-C174-401F-B8A5-55E477F8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2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B60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2B6086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2B608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asmusmv@gmail.com</dc:creator>
  <cp:keywords/>
  <dc:description/>
  <cp:lastModifiedBy>Пользователь Windows</cp:lastModifiedBy>
  <cp:revision>5</cp:revision>
  <dcterms:created xsi:type="dcterms:W3CDTF">2020-03-27T09:06:00Z</dcterms:created>
  <dcterms:modified xsi:type="dcterms:W3CDTF">2020-03-28T11:47:00Z</dcterms:modified>
</cp:coreProperties>
</file>